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D3" w:rsidRPr="00B93B47" w:rsidRDefault="000E2CBB" w:rsidP="006037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Рекомендуемый образец заполнения </w:t>
      </w:r>
      <w:r w:rsidR="006037D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</w:t>
      </w:r>
      <w:r w:rsidR="006037D3" w:rsidRPr="00B93B4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Уведомлени</w:t>
      </w:r>
      <w:r w:rsidR="006037D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я</w:t>
      </w:r>
      <w:r w:rsidR="00CA5CD6" w:rsidRPr="00CA5CD6">
        <w:rPr>
          <w:rFonts w:ascii="Times New Roman" w:eastAsia="Calibri" w:hAnsi="Times New Roman" w:cs="Times New Roman"/>
          <w:b/>
          <w:color w:val="FF0000"/>
          <w:sz w:val="32"/>
          <w:szCs w:val="28"/>
          <w:lang w:eastAsia="ru-RU"/>
        </w:rPr>
        <w:t>*</w:t>
      </w:r>
      <w:r w:rsidR="006037D3" w:rsidRPr="00B93B4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о </w:t>
      </w:r>
      <w:proofErr w:type="gramStart"/>
      <w:r w:rsidR="006037D3" w:rsidRPr="00B93B4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планируемых</w:t>
      </w:r>
      <w:proofErr w:type="gramEnd"/>
      <w:r w:rsidR="006037D3" w:rsidRPr="00B93B4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B47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0E2CBB" w:rsidRPr="000E2CBB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8"/>
          <w:lang w:eastAsia="ru-RU"/>
        </w:rPr>
        <w:t>04</w:t>
      </w:r>
      <w:r w:rsidRPr="00B93B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F226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E2CBB" w:rsidRPr="000E2CBB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8"/>
          <w:lang w:eastAsia="ru-RU"/>
        </w:rPr>
        <w:t>августа</w:t>
      </w:r>
      <w:r w:rsidR="00F226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93B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E2CBB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8"/>
          <w:lang w:eastAsia="ru-RU"/>
        </w:rPr>
        <w:t>20</w:t>
      </w:r>
      <w:r w:rsidR="000E2CBB" w:rsidRPr="000E2CBB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8"/>
          <w:lang w:eastAsia="ru-RU"/>
        </w:rPr>
        <w:t>18</w:t>
      </w:r>
      <w:r w:rsidRPr="00B93B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bookmarkStart w:id="0" w:name="P34"/>
      <w:bookmarkEnd w:id="0"/>
    </w:p>
    <w:p w:rsidR="006037D3" w:rsidRPr="00B93B47" w:rsidRDefault="005D2370" w:rsidP="006037D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D2370">
        <w:rPr>
          <w:rFonts w:ascii="Times New Roman" w:eastAsia="Calibri" w:hAnsi="Times New Roman" w:cs="Times New Roman"/>
          <w:i/>
          <w:color w:val="365F91" w:themeColor="accent1" w:themeShade="BF"/>
          <w:sz w:val="24"/>
          <w:szCs w:val="28"/>
          <w:lang w:eastAsia="ru-RU"/>
        </w:rPr>
        <w:t>В Администрацию городского округа Химки Московской области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_______</w:t>
      </w:r>
      <w:r w:rsidR="006037D3" w:rsidRPr="00B93B47">
        <w:rPr>
          <w:rFonts w:ascii="Times New Roman" w:eastAsia="Calibri" w:hAnsi="Times New Roman" w:cs="Times New Roman"/>
          <w:sz w:val="24"/>
          <w:szCs w:val="28"/>
          <w:lang w:eastAsia="ru-RU"/>
        </w:rPr>
        <w:t>________</w:t>
      </w:r>
      <w:r w:rsidR="006037D3" w:rsidRPr="00B93B47">
        <w:rPr>
          <w:rFonts w:ascii="Times New Roman" w:eastAsia="Calibri" w:hAnsi="Times New Roman" w:cs="Times New Roman"/>
          <w:sz w:val="24"/>
          <w:szCs w:val="28"/>
          <w:lang w:eastAsia="ru-RU"/>
        </w:rPr>
        <w:br/>
        <w:t>________________________________________________________________________</w:t>
      </w: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93B47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B93B4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B93B47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6037D3" w:rsidRPr="00B93B47" w:rsidRDefault="006037D3" w:rsidP="006037D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037D3" w:rsidRPr="00B93B47" w:rsidRDefault="006037D3" w:rsidP="006037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B93B47">
        <w:rPr>
          <w:rFonts w:ascii="Times New Roman" w:eastAsia="Calibri" w:hAnsi="Times New Roman" w:cs="Times New Roman"/>
          <w:b/>
          <w:bCs/>
          <w:sz w:val="24"/>
          <w:szCs w:val="26"/>
          <w:lang w:eastAsia="ru-RU"/>
        </w:rPr>
        <w:t>1. Сведения о застройщике</w:t>
      </w:r>
    </w:p>
    <w:p w:rsidR="006037D3" w:rsidRPr="00B93B47" w:rsidRDefault="006037D3" w:rsidP="006037D3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657"/>
        <w:gridCol w:w="4216"/>
      </w:tblGrid>
      <w:tr w:rsidR="006037D3" w:rsidRPr="00B93B47" w:rsidTr="0009556C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1.1</w:t>
            </w:r>
          </w:p>
        </w:tc>
        <w:tc>
          <w:tcPr>
            <w:tcW w:w="4657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1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6037D3" w:rsidRPr="00B93B47" w:rsidTr="0009556C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1.1.1</w:t>
            </w:r>
          </w:p>
        </w:tc>
        <w:tc>
          <w:tcPr>
            <w:tcW w:w="4657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Фами</w:t>
            </w:r>
            <w:r w:rsidRPr="00B93B47">
              <w:rPr>
                <w:rFonts w:ascii="Times New Roman" w:eastAsia="Calibri" w:hAnsi="Times New Roman" w:cs="Times New Roman"/>
                <w:sz w:val="24"/>
                <w:szCs w:val="26"/>
              </w:rPr>
              <w:t>лия, имя, отчество (при наличии)</w:t>
            </w:r>
          </w:p>
        </w:tc>
        <w:tc>
          <w:tcPr>
            <w:tcW w:w="4216" w:type="dxa"/>
          </w:tcPr>
          <w:p w:rsidR="006037D3" w:rsidRPr="005D2370" w:rsidRDefault="00674AFD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>Иванов Иван Иванович</w:t>
            </w:r>
          </w:p>
        </w:tc>
      </w:tr>
      <w:tr w:rsidR="006037D3" w:rsidRPr="00B93B47" w:rsidTr="0009556C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1.1.2</w:t>
            </w:r>
          </w:p>
        </w:tc>
        <w:tc>
          <w:tcPr>
            <w:tcW w:w="4657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6"/>
              </w:rPr>
              <w:t>Место жительства</w:t>
            </w:r>
          </w:p>
        </w:tc>
        <w:tc>
          <w:tcPr>
            <w:tcW w:w="4216" w:type="dxa"/>
          </w:tcPr>
          <w:p w:rsidR="006037D3" w:rsidRPr="005D2370" w:rsidRDefault="00674AFD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</w:pPr>
            <w:proofErr w:type="gramStart"/>
            <w:r w:rsidRPr="005D2370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 xml:space="preserve">123456, Московская область, г. Химки, ул. </w:t>
            </w:r>
            <w:r w:rsidR="005D2370" w:rsidRPr="005D2370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>Мирная, д. 2, корп. 1, кв. 234</w:t>
            </w:r>
            <w:proofErr w:type="gramEnd"/>
          </w:p>
        </w:tc>
      </w:tr>
      <w:tr w:rsidR="006037D3" w:rsidRPr="00B93B47" w:rsidTr="0009556C">
        <w:tc>
          <w:tcPr>
            <w:tcW w:w="696" w:type="dxa"/>
            <w:tcBorders>
              <w:bottom w:val="single" w:sz="4" w:space="0" w:color="auto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1.1.3</w:t>
            </w:r>
          </w:p>
        </w:tc>
        <w:tc>
          <w:tcPr>
            <w:tcW w:w="4657" w:type="dxa"/>
            <w:tcBorders>
              <w:bottom w:val="single" w:sz="4" w:space="0" w:color="auto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216" w:type="dxa"/>
            <w:tcBorders>
              <w:bottom w:val="single" w:sz="4" w:space="0" w:color="auto"/>
            </w:tcBorders>
          </w:tcPr>
          <w:p w:rsidR="006037D3" w:rsidRPr="005D2370" w:rsidRDefault="005D2370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>Паспорт 4508 № 123456, выдан УФМС России по гор. Химки, 16.04.2010.</w:t>
            </w:r>
          </w:p>
          <w:p w:rsidR="005D2370" w:rsidRPr="005D2370" w:rsidRDefault="005D2370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6"/>
              </w:rPr>
            </w:pPr>
          </w:p>
        </w:tc>
      </w:tr>
      <w:tr w:rsidR="006037D3" w:rsidRPr="00B93B47" w:rsidTr="0009556C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1.2</w:t>
            </w:r>
          </w:p>
        </w:tc>
        <w:tc>
          <w:tcPr>
            <w:tcW w:w="4657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Сведения о юридическом лице, </w:t>
            </w:r>
            <w:r w:rsidRPr="005D2370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</w:rPr>
              <w:t>в случае если застройщиком является юридическое лицо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6"/>
              </w:rPr>
              <w:t>:</w:t>
            </w:r>
          </w:p>
        </w:tc>
        <w:tc>
          <w:tcPr>
            <w:tcW w:w="4216" w:type="dxa"/>
          </w:tcPr>
          <w:p w:rsidR="005D2370" w:rsidRPr="005D2370" w:rsidRDefault="005D2370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 xml:space="preserve">Заполняется в случае обращения юридического лица или индивидуального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>предпринимтеля</w:t>
            </w:r>
            <w:proofErr w:type="spellEnd"/>
          </w:p>
        </w:tc>
      </w:tr>
      <w:tr w:rsidR="006037D3" w:rsidRPr="00B93B47" w:rsidTr="0009556C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1.2.1</w:t>
            </w:r>
          </w:p>
        </w:tc>
        <w:tc>
          <w:tcPr>
            <w:tcW w:w="4657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Наименование </w:t>
            </w:r>
          </w:p>
        </w:tc>
        <w:tc>
          <w:tcPr>
            <w:tcW w:w="4216" w:type="dxa"/>
          </w:tcPr>
          <w:p w:rsidR="005D2370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  <w:sz w:val="24"/>
                <w:szCs w:val="26"/>
              </w:rPr>
              <w:t>Для юридических лиц:</w:t>
            </w:r>
          </w:p>
          <w:p w:rsidR="005D2370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>ООО, ЗАО, ОАО и т.д.</w:t>
            </w:r>
          </w:p>
          <w:p w:rsidR="005D2370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</w:pPr>
          </w:p>
          <w:p w:rsidR="006037D3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  <w:sz w:val="24"/>
                <w:szCs w:val="26"/>
              </w:rPr>
              <w:t>Для индивидуального предпринимателя: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br/>
              <w:t>ИП Иванов И.И.</w:t>
            </w:r>
          </w:p>
        </w:tc>
      </w:tr>
      <w:tr w:rsidR="006037D3" w:rsidRPr="00B93B47" w:rsidTr="0009556C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1.2.2</w:t>
            </w:r>
          </w:p>
        </w:tc>
        <w:tc>
          <w:tcPr>
            <w:tcW w:w="4657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Место нахождения </w:t>
            </w:r>
          </w:p>
        </w:tc>
        <w:tc>
          <w:tcPr>
            <w:tcW w:w="4216" w:type="dxa"/>
          </w:tcPr>
          <w:p w:rsidR="006037D3" w:rsidRPr="005D2370" w:rsidRDefault="0009556C" w:rsidP="00095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6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6"/>
              </w:rPr>
              <w:t xml:space="preserve">г. Химки, ул.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6"/>
              </w:rPr>
              <w:t>Мирная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6"/>
              </w:rPr>
              <w:t>, д. 17а, офис 14</w:t>
            </w:r>
          </w:p>
        </w:tc>
      </w:tr>
      <w:tr w:rsidR="006037D3" w:rsidRPr="00B93B47" w:rsidTr="0009556C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1.2.3</w:t>
            </w:r>
          </w:p>
        </w:tc>
        <w:tc>
          <w:tcPr>
            <w:tcW w:w="4657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16" w:type="dxa"/>
          </w:tcPr>
          <w:p w:rsidR="005D2370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  <w:sz w:val="24"/>
                <w:szCs w:val="26"/>
              </w:rPr>
              <w:t>Для юридических лиц:</w:t>
            </w:r>
          </w:p>
          <w:p w:rsidR="005D2370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>ОГРН – 123456789</w:t>
            </w:r>
          </w:p>
          <w:p w:rsidR="005D2370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>Для индивидуального предпринимателя:</w:t>
            </w:r>
          </w:p>
          <w:p w:rsidR="005D2370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6"/>
              </w:rPr>
              <w:t>ОГРНИП – 123456789</w:t>
            </w:r>
          </w:p>
          <w:p w:rsidR="006037D3" w:rsidRPr="005D2370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6"/>
              </w:rPr>
            </w:pPr>
          </w:p>
        </w:tc>
      </w:tr>
      <w:tr w:rsidR="006037D3" w:rsidRPr="00B93B47" w:rsidTr="0009556C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1.2.4</w:t>
            </w:r>
          </w:p>
        </w:tc>
        <w:tc>
          <w:tcPr>
            <w:tcW w:w="4657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6"/>
              </w:rPr>
              <w:t>Идентификационный номер налогоплательщика</w:t>
            </w: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, 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216" w:type="dxa"/>
          </w:tcPr>
          <w:p w:rsidR="005D2370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  <w:sz w:val="24"/>
                <w:szCs w:val="26"/>
              </w:rPr>
              <w:t>Для юридических лиц:</w:t>
            </w:r>
          </w:p>
          <w:p w:rsidR="005D2370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  <w:t>ИНН – 123456789</w:t>
            </w:r>
          </w:p>
          <w:p w:rsidR="005D2370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 w:themeColor="accent1" w:themeShade="BF"/>
                <w:sz w:val="24"/>
                <w:szCs w:val="26"/>
              </w:rPr>
            </w:pPr>
          </w:p>
          <w:p w:rsidR="005D2370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  <w:sz w:val="24"/>
                <w:szCs w:val="26"/>
              </w:rPr>
              <w:t xml:space="preserve">Для индивидуального </w:t>
            </w:r>
            <w:r w:rsidRPr="005D2370">
              <w:rPr>
                <w:rFonts w:ascii="Times New Roman" w:eastAsia="Times New Roman" w:hAnsi="Times New Roman" w:cs="Times New Roman"/>
                <w:bCs/>
                <w:i/>
                <w:color w:val="365F91" w:themeColor="accent1" w:themeShade="BF"/>
                <w:sz w:val="24"/>
                <w:szCs w:val="26"/>
              </w:rPr>
              <w:lastRenderedPageBreak/>
              <w:t>предпринимателя:</w:t>
            </w:r>
          </w:p>
          <w:p w:rsidR="006037D3" w:rsidRPr="005D2370" w:rsidRDefault="005D2370" w:rsidP="005D23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6"/>
              </w:rPr>
            </w:pPr>
            <w:r w:rsidRPr="005D2370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6"/>
              </w:rPr>
              <w:t>ИНН - 123456789</w:t>
            </w:r>
          </w:p>
        </w:tc>
      </w:tr>
    </w:tbl>
    <w:p w:rsidR="006037D3" w:rsidRDefault="006037D3" w:rsidP="006037D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6037D3" w:rsidRPr="00B93B47" w:rsidRDefault="006037D3" w:rsidP="006037D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6"/>
        </w:rPr>
        <w:t>2. Сведения о земельном участке</w:t>
      </w:r>
    </w:p>
    <w:p w:rsidR="006037D3" w:rsidRPr="00B93B47" w:rsidRDefault="006037D3" w:rsidP="006037D3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4849"/>
        <w:gridCol w:w="4253"/>
      </w:tblGrid>
      <w:tr w:rsidR="006037D3" w:rsidRPr="00B93B47" w:rsidTr="0009556C">
        <w:tc>
          <w:tcPr>
            <w:tcW w:w="53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253" w:type="dxa"/>
            <w:vAlign w:val="center"/>
          </w:tcPr>
          <w:p w:rsidR="006037D3" w:rsidRPr="005D2370" w:rsidRDefault="005D2370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37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50:11:22334455:6677</w:t>
            </w:r>
          </w:p>
        </w:tc>
      </w:tr>
      <w:tr w:rsidR="006037D3" w:rsidRPr="00B93B47" w:rsidTr="0009556C">
        <w:tc>
          <w:tcPr>
            <w:tcW w:w="53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253" w:type="dxa"/>
          </w:tcPr>
          <w:p w:rsidR="006037D3" w:rsidRPr="005D2370" w:rsidRDefault="005D2370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37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г. Химки, ул. Бурденко, в районе  дома 1.</w:t>
            </w:r>
          </w:p>
        </w:tc>
      </w:tr>
      <w:tr w:rsidR="006037D3" w:rsidRPr="00B93B47" w:rsidTr="0009556C">
        <w:tc>
          <w:tcPr>
            <w:tcW w:w="53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4253" w:type="dxa"/>
          </w:tcPr>
          <w:p w:rsidR="006037D3" w:rsidRPr="0009556C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В случае договора аренды земельного участка:</w:t>
            </w:r>
          </w:p>
          <w:p w:rsidR="0009556C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ДАЗУ № 5696 от 01.01.2001</w:t>
            </w:r>
          </w:p>
          <w:p w:rsidR="0009556C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Зарегистрирован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Росреестре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02.01.2001 № 50-50-1234-56-2001</w:t>
            </w:r>
          </w:p>
          <w:p w:rsidR="0009556C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09556C" w:rsidRPr="0009556C" w:rsidRDefault="0009556C" w:rsidP="00095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В</w:t>
            </w:r>
            <w:r w:rsidRPr="0009556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случае права собственности:</w:t>
            </w:r>
          </w:p>
          <w:p w:rsidR="0009556C" w:rsidRDefault="0009556C" w:rsidP="00095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Свидетельство о собственности №  № 50-50-1234-56-2001</w:t>
            </w:r>
          </w:p>
          <w:p w:rsidR="0009556C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09556C" w:rsidRPr="0009556C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7D3" w:rsidRPr="00B93B47" w:rsidTr="0009556C">
        <w:tc>
          <w:tcPr>
            <w:tcW w:w="53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253" w:type="dxa"/>
          </w:tcPr>
          <w:p w:rsidR="006037D3" w:rsidRPr="0009556C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1/3 земельного участка Ивановой Марии Ивановне</w:t>
            </w:r>
          </w:p>
          <w:p w:rsidR="0009556C" w:rsidRPr="0009556C" w:rsidRDefault="0009556C" w:rsidP="00095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Свидетельство о собственности      </w:t>
            </w:r>
          </w:p>
          <w:p w:rsidR="0009556C" w:rsidRPr="0009556C" w:rsidRDefault="0009556C" w:rsidP="00095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№   50-50-1234-56-2001</w:t>
            </w:r>
          </w:p>
          <w:p w:rsidR="0009556C" w:rsidRPr="0009556C" w:rsidRDefault="0009556C" w:rsidP="00095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1/3 земельного участка Иванову Антону Ивановичу</w:t>
            </w:r>
          </w:p>
          <w:p w:rsidR="0009556C" w:rsidRPr="0009556C" w:rsidRDefault="0009556C" w:rsidP="00095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Свидетельство о собственности   </w:t>
            </w:r>
          </w:p>
          <w:p w:rsidR="0009556C" w:rsidRPr="0009556C" w:rsidRDefault="0009556C" w:rsidP="000955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№ 50-50-1234-56-2001</w:t>
            </w:r>
          </w:p>
          <w:p w:rsidR="0009556C" w:rsidRPr="00B93B47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09556C">
        <w:tc>
          <w:tcPr>
            <w:tcW w:w="53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253" w:type="dxa"/>
          </w:tcPr>
          <w:p w:rsidR="0009556C" w:rsidRPr="0009556C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  <w:t>Информация содержится в свидетельстве о собственности на земельный участок или в договоре аренды земельного участка!</w:t>
            </w:r>
          </w:p>
          <w:p w:rsidR="006037D3" w:rsidRPr="0009556C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Категория земель: земли населенных пунктов.</w:t>
            </w:r>
          </w:p>
          <w:p w:rsidR="0009556C" w:rsidRPr="00B93B47" w:rsidRDefault="0009556C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ВРИ – для строительства объекта Индивидуального жилищного строительства.</w:t>
            </w:r>
          </w:p>
        </w:tc>
      </w:tr>
    </w:tbl>
    <w:p w:rsidR="006037D3" w:rsidRPr="00B93B47" w:rsidRDefault="006037D3" w:rsidP="006037D3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</w:p>
    <w:p w:rsidR="006037D3" w:rsidRPr="00B93B47" w:rsidRDefault="006037D3" w:rsidP="006037D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3. Сведения об </w:t>
      </w:r>
      <w:proofErr w:type="gramStart"/>
      <w:r w:rsidRPr="00B93B4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объекте</w:t>
      </w:r>
      <w:proofErr w:type="gramEnd"/>
      <w:r w:rsidRPr="00B93B4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капитального строительства</w:t>
      </w:r>
    </w:p>
    <w:p w:rsidR="006037D3" w:rsidRPr="00B93B47" w:rsidRDefault="006037D3" w:rsidP="006037D3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36"/>
          <w:szCs w:val="26"/>
        </w:rPr>
      </w:pP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811"/>
        <w:gridCol w:w="3508"/>
      </w:tblGrid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6037D3" w:rsidRPr="00C00585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C0058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Вписывается один из вариантов:</w:t>
            </w:r>
          </w:p>
          <w:p w:rsidR="00C00585" w:rsidRPr="00C00585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58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объект индивидуального жилищного строительства или садовый дом</w:t>
            </w: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C00585" w:rsidRPr="00C00585" w:rsidRDefault="00C00585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C0058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Вписывается один из вариантов:</w:t>
            </w:r>
          </w:p>
          <w:p w:rsidR="006037D3" w:rsidRPr="00C00585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C0058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Строительство</w:t>
            </w:r>
          </w:p>
          <w:p w:rsidR="00C00585" w:rsidRPr="00C00585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C00585" w:rsidRPr="00B93B47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8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Реконструкция</w:t>
            </w: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случае реконструкции</w:t>
            </w: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 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6037D3" w:rsidRPr="00B93B47" w:rsidRDefault="00C00585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7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50:11:22334455:</w:t>
            </w: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78</w:t>
            </w: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Правоустанавливающие документы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случае реконструкции </w:t>
            </w: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(Сведения о праве застройщика на 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капитального строительства)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C00585" w:rsidRDefault="00C00585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Свидетельство о собственности №  № 50-50-1234-56-2001</w:t>
            </w:r>
          </w:p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наличии прав иных лиц на 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капитального строительства, в случае реконструкции</w:t>
            </w: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C00585" w:rsidRPr="0009556C" w:rsidRDefault="00C00585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1/3 земельного участка Ивановой Марии Ивановне</w:t>
            </w:r>
          </w:p>
          <w:p w:rsidR="00C00585" w:rsidRPr="0009556C" w:rsidRDefault="00C00585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Свидетельство о собственности      </w:t>
            </w:r>
          </w:p>
          <w:p w:rsidR="00C00585" w:rsidRPr="0009556C" w:rsidRDefault="00C00585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№   50-50-1234-56-2001</w:t>
            </w:r>
          </w:p>
          <w:p w:rsidR="00C00585" w:rsidRPr="0009556C" w:rsidRDefault="00C00585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1/3 земельного участка Иванову Антону Ивановичу</w:t>
            </w:r>
          </w:p>
          <w:p w:rsidR="00C00585" w:rsidRPr="0009556C" w:rsidRDefault="00C00585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Свидетельство о собственности   </w:t>
            </w:r>
          </w:p>
          <w:p w:rsidR="00C00585" w:rsidRPr="0009556C" w:rsidRDefault="00C00585" w:rsidP="00C005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09556C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№ 50-50-1234-56-2001</w:t>
            </w:r>
          </w:p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планируемых параметрах: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надземных этажей 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6037D3" w:rsidRPr="00C00585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C0058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3</w:t>
            </w:r>
          </w:p>
        </w:tc>
      </w:tr>
      <w:tr w:rsidR="006037D3" w:rsidRPr="00B93B47" w:rsidTr="006919A5">
        <w:tc>
          <w:tcPr>
            <w:tcW w:w="568" w:type="dxa"/>
            <w:tcBorders>
              <w:top w:val="single" w:sz="4" w:space="0" w:color="auto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</w:t>
            </w: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6037D3" w:rsidRPr="00C00585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C0058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12 метров</w:t>
            </w:r>
          </w:p>
        </w:tc>
      </w:tr>
      <w:tr w:rsidR="006037D3" w:rsidRPr="00B93B47" w:rsidTr="006919A5">
        <w:tc>
          <w:tcPr>
            <w:tcW w:w="56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581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отступов от всех границ земельного участка до 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капитального строительства</w:t>
            </w:r>
          </w:p>
        </w:tc>
        <w:tc>
          <w:tcPr>
            <w:tcW w:w="3508" w:type="dxa"/>
          </w:tcPr>
          <w:p w:rsidR="006037D3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C0058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Прилагаю схему с отступами от границ земельного участка</w:t>
            </w:r>
          </w:p>
          <w:p w:rsidR="00C00585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C00585" w:rsidRPr="00C00585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(выполняется в свободной форме)</w:t>
            </w:r>
          </w:p>
        </w:tc>
      </w:tr>
      <w:tr w:rsidR="006037D3" w:rsidRPr="00B93B47" w:rsidTr="006919A5">
        <w:tc>
          <w:tcPr>
            <w:tcW w:w="56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3.6.4</w:t>
            </w:r>
          </w:p>
        </w:tc>
        <w:tc>
          <w:tcPr>
            <w:tcW w:w="581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3508" w:type="dxa"/>
          </w:tcPr>
          <w:p w:rsidR="006037D3" w:rsidRPr="00C00585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58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120 </w:t>
            </w:r>
            <w:proofErr w:type="spellStart"/>
            <w:r w:rsidRPr="00C0058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кв.м</w:t>
            </w:r>
            <w:proofErr w:type="spellEnd"/>
            <w:r w:rsidRPr="00C0058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r w:rsidRPr="00C0058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(заполняется как площадь застройки земельного участка)</w:t>
            </w:r>
          </w:p>
        </w:tc>
      </w:tr>
      <w:tr w:rsidR="006037D3" w:rsidRPr="00B93B47" w:rsidTr="006919A5">
        <w:tc>
          <w:tcPr>
            <w:tcW w:w="56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C005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типовом </w:t>
            </w:r>
            <w:proofErr w:type="gramStart"/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архитектурном решении</w:t>
            </w:r>
            <w:proofErr w:type="gramEnd"/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объекта капитального строительства, утвержденным в соответствии с Федеральным законом от 25 июня 2002 г. № 73-ФЗ «Об объектах культурного наследия (памятниках истории и культуры) народов Российской Федерации» (Собрание законодательства Российской Федерации, 2002, № 26, ст. 2519; 2004, № 35, ст. 3607; 2006, № 1, ст. 10; № 52, ст. 5498; </w:t>
            </w:r>
            <w:proofErr w:type="gramStart"/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2007, № 1, ст. 21; № 43, ст. 5084; 2008, № 20, ст. 2251; № 30, ст. 3616; 2011, № 47, ст. 6606; № 49, ст. 7026; 2012, № 31, ст. 4322; № 47, ст. 6390; 2013, № 17, ст. 2030; № 30, ст. 4078; 2014, № 43, ст. 5799; № 49, ст. 6928; 2016, № 1, ст. 79; № 15, ст. 2057; № 27, ст. 4294;</w:t>
            </w:r>
            <w:proofErr w:type="gramEnd"/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2017, № 31, ст. 4771),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  <w:proofErr w:type="gramEnd"/>
          </w:p>
        </w:tc>
        <w:tc>
          <w:tcPr>
            <w:tcW w:w="3508" w:type="dxa"/>
          </w:tcPr>
          <w:p w:rsidR="00C00585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6037D3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C0058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Указываются </w:t>
            </w:r>
            <w:r w:rsidRPr="00C0058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реквизиты</w:t>
            </w:r>
            <w:r w:rsidRPr="00C0058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ипового архитектурного решения</w:t>
            </w:r>
          </w:p>
          <w:p w:rsidR="00C00585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C00585" w:rsidRPr="00B93B47" w:rsidRDefault="00C00585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37D3" w:rsidRPr="00B93B47" w:rsidRDefault="006037D3" w:rsidP="006037D3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37D3" w:rsidRDefault="006037D3" w:rsidP="006037D3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3B47">
        <w:rPr>
          <w:rFonts w:ascii="Times New Roman" w:eastAsia="Calibri" w:hAnsi="Times New Roman" w:cs="Times New Roman"/>
          <w:sz w:val="24"/>
          <w:szCs w:val="24"/>
        </w:rPr>
        <w:t xml:space="preserve">Почтовый адрес и (или)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Pr="00B93B47">
        <w:rPr>
          <w:rFonts w:ascii="Times New Roman" w:eastAsia="Calibri" w:hAnsi="Times New Roman" w:cs="Times New Roman"/>
          <w:sz w:val="24"/>
          <w:szCs w:val="24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</w:t>
      </w:r>
      <w:proofErr w:type="gramEnd"/>
      <w:r w:rsidRPr="00B93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93B47">
        <w:rPr>
          <w:rFonts w:ascii="Times New Roman" w:eastAsia="Calibri" w:hAnsi="Times New Roman" w:cs="Times New Roman"/>
          <w:sz w:val="24"/>
          <w:szCs w:val="24"/>
        </w:rPr>
        <w:t xml:space="preserve"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 </w:t>
      </w:r>
      <w:proofErr w:type="gramEnd"/>
    </w:p>
    <w:p w:rsidR="000E2CBB" w:rsidRPr="00B93B47" w:rsidRDefault="000E2CBB" w:rsidP="006037D3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7D3" w:rsidRPr="00B93B47" w:rsidRDefault="000E2CBB" w:rsidP="006037D3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D2370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4"/>
          <w:szCs w:val="26"/>
        </w:rPr>
        <w:t xml:space="preserve">123456, Московская область, г. Химки, ул. </w:t>
      </w:r>
      <w:r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4"/>
          <w:szCs w:val="26"/>
        </w:rPr>
        <w:t>Мирная, д. 2, корп. 1, кв.1</w:t>
      </w:r>
      <w:r w:rsidR="006037D3" w:rsidRPr="00B93B47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="006037D3" w:rsidRPr="00B93B47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proofErr w:type="gramEnd"/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Настоящим уведомлением подтвержд</w:t>
      </w:r>
      <w:r w:rsidR="000E2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аю, что </w:t>
      </w:r>
      <w:r w:rsidR="00BC1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</w:t>
      </w:r>
      <w:bookmarkStart w:id="1" w:name="_GoBack"/>
      <w:bookmarkEnd w:id="1"/>
      <w:r w:rsidR="000E2CBB" w:rsidRPr="000E2CBB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индивидуального жилищного строительства</w:t>
      </w:r>
      <w:r w:rsidR="000E2C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0E2CBB" w:rsidRPr="00B93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(объект индивидуального жилищного строительства или садовый дом)</w:t>
      </w:r>
    </w:p>
    <w:p w:rsidR="000E2CBB" w:rsidRDefault="000E2CBB" w:rsidP="006037D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7D3" w:rsidRDefault="006037D3" w:rsidP="006037D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proofErr w:type="gramStart"/>
      <w:r w:rsidRPr="00B93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предназначен</w:t>
      </w:r>
      <w:proofErr w:type="gramEnd"/>
      <w:r w:rsidRPr="00B93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раздела на самостоятельные объекты недвижимости.</w:t>
      </w:r>
    </w:p>
    <w:p w:rsidR="006037D3" w:rsidRDefault="006037D3" w:rsidP="006037D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0E2CBB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0E2CBB">
        <w:rPr>
          <w:rFonts w:ascii="Times New Roman" w:eastAsia="Calibri" w:hAnsi="Times New Roman" w:cs="Times New Roman"/>
          <w:sz w:val="24"/>
          <w:szCs w:val="24"/>
          <w:lang w:eastAsia="ru-RU"/>
        </w:rPr>
        <w:t>Иванов И.И.____</w:t>
      </w:r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(подпись)        (расшифровка подписи)</w:t>
      </w: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037D3" w:rsidRDefault="006037D3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93B47">
        <w:rPr>
          <w:rFonts w:ascii="Times New Roman" w:eastAsia="Calibri" w:hAnsi="Times New Roman" w:cs="Times New Roman"/>
          <w:sz w:val="24"/>
          <w:szCs w:val="28"/>
          <w:lang w:eastAsia="ru-RU"/>
        </w:rPr>
        <w:t>К настоящему уведомлению прилагается:</w:t>
      </w:r>
    </w:p>
    <w:p w:rsidR="00C00585" w:rsidRDefault="00C00585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E2CBB" w:rsidRPr="000E2CBB" w:rsidRDefault="000E2CBB" w:rsidP="000E2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0E2CBB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  <w:t>1) документ, удостоверяющий личность заявителя (представителя заявителя);</w:t>
      </w:r>
    </w:p>
    <w:p w:rsidR="000E2CBB" w:rsidRPr="000E2CBB" w:rsidRDefault="000E2CBB" w:rsidP="000E2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0E2CBB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  <w:t>2) документ, удостоверяющий полномочия представителя заявителя (доверенность), в случае, если Уведомление подается представителем заявителя;</w:t>
      </w:r>
    </w:p>
    <w:p w:rsidR="00C00585" w:rsidRPr="000E2CBB" w:rsidRDefault="000E2CBB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0E2CBB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3) </w:t>
      </w:r>
      <w:r w:rsidR="00C00585" w:rsidRPr="000E2CBB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 Правоустанавливающие документы на земельный участок;</w:t>
      </w:r>
    </w:p>
    <w:p w:rsidR="00C00585" w:rsidRPr="000E2CBB" w:rsidRDefault="000E2CBB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0E2CBB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  <w:t>4)</w:t>
      </w:r>
      <w:r w:rsidR="00C00585" w:rsidRPr="000E2CBB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 Схему «</w:t>
      </w:r>
      <w:r w:rsidR="00C00585" w:rsidRPr="000E2CBB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 xml:space="preserve">размер отступов от всех границ земельного участка до </w:t>
      </w:r>
      <w:r w:rsidR="00C00585" w:rsidRPr="000E2CBB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объекта капитального строительства»</w:t>
      </w:r>
      <w:r w:rsidRPr="000E2CBB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;</w:t>
      </w:r>
    </w:p>
    <w:p w:rsidR="000E2CBB" w:rsidRPr="000E2CBB" w:rsidRDefault="000E2CBB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0E2CBB">
        <w:rPr>
          <w:rFonts w:ascii="Times New Roman" w:hAnsi="Times New Roman"/>
          <w:b/>
          <w:bCs/>
          <w:color w:val="365F91" w:themeColor="accent1" w:themeShade="BF"/>
          <w:sz w:val="24"/>
          <w:szCs w:val="24"/>
        </w:rPr>
        <w:t>5) описание внешнего облика объекта ИЖС или садового дома</w:t>
      </w:r>
      <w:r w:rsidR="0040115C">
        <w:rPr>
          <w:rFonts w:ascii="Times New Roman" w:hAnsi="Times New Roman"/>
          <w:b/>
          <w:bCs/>
          <w:color w:val="365F91" w:themeColor="accent1" w:themeShade="BF"/>
          <w:sz w:val="24"/>
          <w:szCs w:val="24"/>
        </w:rPr>
        <w:t>.</w:t>
      </w:r>
    </w:p>
    <w:p w:rsidR="00C00585" w:rsidRPr="00B93B47" w:rsidRDefault="00C00585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EF19F1" w:rsidRDefault="00EF19F1"/>
    <w:sectPr w:rsidR="00EF19F1" w:rsidSect="00CA5CD6"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42" w:rsidRDefault="003A1D42" w:rsidP="00CA5CD6">
      <w:pPr>
        <w:spacing w:after="0" w:line="240" w:lineRule="auto"/>
      </w:pPr>
      <w:r>
        <w:separator/>
      </w:r>
    </w:p>
  </w:endnote>
  <w:endnote w:type="continuationSeparator" w:id="0">
    <w:p w:rsidR="003A1D42" w:rsidRDefault="003A1D42" w:rsidP="00CA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D6" w:rsidRPr="00CA5CD6" w:rsidRDefault="00CA5CD6" w:rsidP="00CA5CD6">
    <w:pPr>
      <w:pStyle w:val="a5"/>
      <w:jc w:val="both"/>
      <w:rPr>
        <w:rFonts w:ascii="Times New Roman" w:hAnsi="Times New Roman" w:cs="Times New Roman"/>
        <w:b/>
        <w:sz w:val="24"/>
        <w:szCs w:val="24"/>
      </w:rPr>
    </w:pPr>
    <w:r w:rsidRPr="00CA5CD6">
      <w:rPr>
        <w:rFonts w:ascii="Times New Roman" w:hAnsi="Times New Roman" w:cs="Times New Roman"/>
        <w:b/>
        <w:color w:val="FF0000"/>
        <w:sz w:val="32"/>
        <w:szCs w:val="24"/>
      </w:rPr>
      <w:t>*</w:t>
    </w:r>
    <w:r w:rsidRPr="00CA5CD6">
      <w:rPr>
        <w:rFonts w:ascii="Times New Roman" w:hAnsi="Times New Roman" w:cs="Times New Roman"/>
        <w:b/>
        <w:sz w:val="24"/>
        <w:szCs w:val="24"/>
      </w:rPr>
      <w:t xml:space="preserve">Указанное уведомление носит рекомендательный характер. Форма Уведомления </w:t>
    </w:r>
    <w:r w:rsidRPr="00CA5CD6">
      <w:rPr>
        <w:rFonts w:ascii="Times New Roman" w:eastAsia="Calibri" w:hAnsi="Times New Roman" w:cs="Times New Roman"/>
        <w:b/>
        <w:sz w:val="24"/>
        <w:szCs w:val="24"/>
        <w:lang w:eastAsia="ru-RU"/>
      </w:rPr>
      <w:t xml:space="preserve">о </w:t>
    </w:r>
    <w:proofErr w:type="gramStart"/>
    <w:r w:rsidRPr="00CA5CD6">
      <w:rPr>
        <w:rFonts w:ascii="Times New Roman" w:eastAsia="Calibri" w:hAnsi="Times New Roman" w:cs="Times New Roman"/>
        <w:b/>
        <w:sz w:val="24"/>
        <w:szCs w:val="24"/>
        <w:lang w:eastAsia="ru-RU"/>
      </w:rPr>
      <w:t>планируемых</w:t>
    </w:r>
    <w:proofErr w:type="gramEnd"/>
    <w:r w:rsidRPr="00CA5CD6">
      <w:rPr>
        <w:rFonts w:ascii="Times New Roman" w:eastAsia="Calibri" w:hAnsi="Times New Roman" w:cs="Times New Roman"/>
        <w:b/>
        <w:sz w:val="24"/>
        <w:szCs w:val="24"/>
        <w:lang w:eastAsia="ru-RU"/>
      </w:rPr>
      <w:t xml:space="preserve"> строительстве или реконструкции объекта индивидуального жилищного строительства или садового дома</w:t>
    </w:r>
    <w:r>
      <w:rPr>
        <w:rFonts w:ascii="Times New Roman" w:eastAsia="Calibri" w:hAnsi="Times New Roman" w:cs="Times New Roman"/>
        <w:b/>
        <w:sz w:val="24"/>
        <w:szCs w:val="24"/>
        <w:lang w:eastAsia="ru-RU"/>
      </w:rPr>
      <w:t xml:space="preserve"> утверждается Министерством строительства и жилищно-коммунального хозяйства Российской Федерации. По состоянию на 16.08.2018 форма Уведомления не утверждена.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42" w:rsidRDefault="003A1D42" w:rsidP="00CA5CD6">
      <w:pPr>
        <w:spacing w:after="0" w:line="240" w:lineRule="auto"/>
      </w:pPr>
      <w:r>
        <w:separator/>
      </w:r>
    </w:p>
  </w:footnote>
  <w:footnote w:type="continuationSeparator" w:id="0">
    <w:p w:rsidR="003A1D42" w:rsidRDefault="003A1D42" w:rsidP="00CA5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FE"/>
    <w:rsid w:val="0009556C"/>
    <w:rsid w:val="000E2CBB"/>
    <w:rsid w:val="000E6D51"/>
    <w:rsid w:val="00221797"/>
    <w:rsid w:val="003A1D42"/>
    <w:rsid w:val="003F30F1"/>
    <w:rsid w:val="0040115C"/>
    <w:rsid w:val="005D2370"/>
    <w:rsid w:val="006037D3"/>
    <w:rsid w:val="00674AFD"/>
    <w:rsid w:val="00783A8F"/>
    <w:rsid w:val="008906C0"/>
    <w:rsid w:val="008C534F"/>
    <w:rsid w:val="00A85F62"/>
    <w:rsid w:val="00AE42FE"/>
    <w:rsid w:val="00B726E3"/>
    <w:rsid w:val="00BC1722"/>
    <w:rsid w:val="00C00585"/>
    <w:rsid w:val="00CA5CD6"/>
    <w:rsid w:val="00EF19F1"/>
    <w:rsid w:val="00F05217"/>
    <w:rsid w:val="00F2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CD6"/>
  </w:style>
  <w:style w:type="paragraph" w:styleId="a5">
    <w:name w:val="footer"/>
    <w:basedOn w:val="a"/>
    <w:link w:val="a6"/>
    <w:uiPriority w:val="99"/>
    <w:unhideWhenUsed/>
    <w:rsid w:val="00CA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CD6"/>
  </w:style>
  <w:style w:type="paragraph" w:styleId="a5">
    <w:name w:val="footer"/>
    <w:basedOn w:val="a"/>
    <w:link w:val="a6"/>
    <w:uiPriority w:val="99"/>
    <w:unhideWhenUsed/>
    <w:rsid w:val="00CA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Стребелев</dc:creator>
  <cp:lastModifiedBy>Матяш Юлия Сергеевна</cp:lastModifiedBy>
  <cp:revision>15</cp:revision>
  <cp:lastPrinted>2018-08-16T09:11:00Z</cp:lastPrinted>
  <dcterms:created xsi:type="dcterms:W3CDTF">2018-08-22T10:46:00Z</dcterms:created>
  <dcterms:modified xsi:type="dcterms:W3CDTF">2018-08-22T10:50:00Z</dcterms:modified>
</cp:coreProperties>
</file>